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25A63F" w14:textId="6EC58933" w:rsidR="00C36E18" w:rsidRPr="004F43A2" w:rsidRDefault="004F43A2">
      <w:pPr>
        <w:rPr>
          <w:b/>
          <w:bCs/>
        </w:rPr>
      </w:pPr>
      <w:r w:rsidRPr="004F43A2">
        <w:rPr>
          <w:b/>
          <w:bCs/>
        </w:rPr>
        <w:t>NỘI DUNG ÔN TẬP THI LẠI – KHỐI 10</w:t>
      </w:r>
    </w:p>
    <w:p w14:paraId="2B2D5893" w14:textId="217523BE" w:rsidR="004F43A2" w:rsidRDefault="004F43A2">
      <w:r>
        <w:t>MÔN: TIẾNG ANH</w:t>
      </w:r>
    </w:p>
    <w:p w14:paraId="25E8EAD8" w14:textId="2040EF6F" w:rsidR="004F43A2" w:rsidRDefault="004F43A2">
      <w:r>
        <w:t xml:space="preserve">I. VOCABULARY </w:t>
      </w:r>
    </w:p>
    <w:p w14:paraId="762E2965" w14:textId="48F0D1B2" w:rsidR="004F43A2" w:rsidRDefault="004F43A2" w:rsidP="004F43A2">
      <w:pPr>
        <w:tabs>
          <w:tab w:val="left" w:pos="360"/>
        </w:tabs>
      </w:pPr>
      <w:r>
        <w:tab/>
        <w:t>UNITS 12, 13 &amp; 16</w:t>
      </w:r>
    </w:p>
    <w:p w14:paraId="59A97E71" w14:textId="00D410B7" w:rsidR="004F43A2" w:rsidRDefault="004F43A2" w:rsidP="004F43A2">
      <w:pPr>
        <w:tabs>
          <w:tab w:val="left" w:pos="360"/>
        </w:tabs>
      </w:pPr>
      <w:r>
        <w:t>II. GRAMMAR</w:t>
      </w:r>
    </w:p>
    <w:p w14:paraId="6291EC95" w14:textId="5D8DD3C3" w:rsidR="004F43A2" w:rsidRDefault="004F43A2" w:rsidP="004F43A2">
      <w:pPr>
        <w:tabs>
          <w:tab w:val="left" w:pos="360"/>
        </w:tabs>
      </w:pPr>
      <w:r>
        <w:tab/>
        <w:t>- WORD FORM (SEMESTER 2)</w:t>
      </w:r>
    </w:p>
    <w:p w14:paraId="2501B58F" w14:textId="0A53DDF3" w:rsidR="004F43A2" w:rsidRDefault="004F43A2" w:rsidP="004F43A2">
      <w:pPr>
        <w:tabs>
          <w:tab w:val="left" w:pos="360"/>
        </w:tabs>
      </w:pPr>
      <w:r>
        <w:tab/>
        <w:t xml:space="preserve">- VERB TENSE </w:t>
      </w:r>
    </w:p>
    <w:p w14:paraId="4E765B4A" w14:textId="26E3CFC9" w:rsidR="004F43A2" w:rsidRDefault="004F43A2" w:rsidP="004F43A2">
      <w:pPr>
        <w:tabs>
          <w:tab w:val="left" w:pos="360"/>
        </w:tabs>
      </w:pPr>
      <w:r>
        <w:tab/>
        <w:t>- VERB FORM (INF/GERUND)</w:t>
      </w:r>
    </w:p>
    <w:p w14:paraId="0CA71682" w14:textId="214D2D1B" w:rsidR="004F43A2" w:rsidRDefault="004F43A2" w:rsidP="004F43A2">
      <w:pPr>
        <w:tabs>
          <w:tab w:val="left" w:pos="360"/>
        </w:tabs>
      </w:pPr>
      <w:r>
        <w:tab/>
        <w:t>- CONDITIONAL SENTENCES</w:t>
      </w:r>
    </w:p>
    <w:p w14:paraId="28C8161D" w14:textId="0DA620B5" w:rsidR="004F43A2" w:rsidRDefault="004F43A2" w:rsidP="004F43A2">
      <w:pPr>
        <w:tabs>
          <w:tab w:val="left" w:pos="360"/>
        </w:tabs>
      </w:pPr>
      <w:r>
        <w:tab/>
        <w:t>- RELATIVE CLAUSES</w:t>
      </w:r>
    </w:p>
    <w:sectPr w:rsidR="004F4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A2"/>
    <w:rsid w:val="004F43A2"/>
    <w:rsid w:val="00C3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0AF6F"/>
  <w15:chartTrackingRefBased/>
  <w15:docId w15:val="{C941EE4D-92E4-4F30-8BFE-0038ABA7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Phuc Le</dc:creator>
  <cp:keywords/>
  <dc:description/>
  <cp:lastModifiedBy>Phuc Le</cp:lastModifiedBy>
  <cp:revision>1</cp:revision>
  <dcterms:created xsi:type="dcterms:W3CDTF">2020-07-10T23:25:00Z</dcterms:created>
  <dcterms:modified xsi:type="dcterms:W3CDTF">2020-07-10T23:28:00Z</dcterms:modified>
</cp:coreProperties>
</file>